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D8714" w14:textId="538AC44A" w:rsidR="00125431" w:rsidRDefault="00364E00" w:rsidP="00364E00">
      <w:pPr>
        <w:spacing w:after="0" w:line="240" w:lineRule="auto"/>
        <w:jc w:val="center"/>
        <w:rPr>
          <w:b/>
          <w:sz w:val="24"/>
          <w:szCs w:val="24"/>
        </w:rPr>
      </w:pPr>
      <w:bookmarkStart w:id="0" w:name="_GoBack"/>
      <w:bookmarkEnd w:id="0"/>
      <w:r w:rsidRPr="00364E00">
        <w:rPr>
          <w:b/>
          <w:sz w:val="24"/>
          <w:szCs w:val="24"/>
        </w:rPr>
        <w:t>Memo on Proposed Employee Referral Plan</w:t>
      </w:r>
    </w:p>
    <w:p w14:paraId="24BD8715" w14:textId="77777777" w:rsidR="00364E00" w:rsidRDefault="00364E00" w:rsidP="00364E00">
      <w:pPr>
        <w:spacing w:after="0" w:line="240" w:lineRule="auto"/>
        <w:jc w:val="center"/>
        <w:rPr>
          <w:b/>
          <w:sz w:val="24"/>
          <w:szCs w:val="24"/>
        </w:rPr>
      </w:pPr>
    </w:p>
    <w:p w14:paraId="24BD8716" w14:textId="77777777" w:rsidR="00364E00" w:rsidRPr="003C095E" w:rsidRDefault="00364E00" w:rsidP="00364E00">
      <w:pPr>
        <w:spacing w:after="0" w:line="240" w:lineRule="auto"/>
        <w:rPr>
          <w:b/>
        </w:rPr>
      </w:pPr>
      <w:r w:rsidRPr="003C095E">
        <w:rPr>
          <w:b/>
        </w:rPr>
        <w:t>To:</w:t>
      </w:r>
      <w:r w:rsidRPr="003C095E">
        <w:rPr>
          <w:b/>
        </w:rPr>
        <w:tab/>
        <w:t>Maria Valdez, City Police Commissioner</w:t>
      </w:r>
    </w:p>
    <w:p w14:paraId="24BD8717" w14:textId="77777777" w:rsidR="00364E00" w:rsidRPr="003C095E" w:rsidRDefault="00364E00" w:rsidP="00364E00">
      <w:pPr>
        <w:spacing w:after="0" w:line="240" w:lineRule="auto"/>
        <w:rPr>
          <w:b/>
        </w:rPr>
      </w:pPr>
      <w:r w:rsidRPr="003C095E">
        <w:rPr>
          <w:b/>
        </w:rPr>
        <w:t>From:</w:t>
      </w:r>
      <w:r w:rsidRPr="003C095E">
        <w:rPr>
          <w:b/>
        </w:rPr>
        <w:tab/>
        <w:t>Samuel Jones, Director of Human Resources</w:t>
      </w:r>
    </w:p>
    <w:p w14:paraId="24BD8718" w14:textId="77777777" w:rsidR="00364E00" w:rsidRPr="003C095E" w:rsidRDefault="00364E00" w:rsidP="00364E00">
      <w:pPr>
        <w:spacing w:after="0" w:line="240" w:lineRule="auto"/>
        <w:rPr>
          <w:b/>
        </w:rPr>
      </w:pPr>
      <w:r w:rsidRPr="003C095E">
        <w:rPr>
          <w:b/>
        </w:rPr>
        <w:t>Date:</w:t>
      </w:r>
      <w:r w:rsidRPr="003C095E">
        <w:rPr>
          <w:b/>
        </w:rPr>
        <w:tab/>
        <w:t>February 2, 2012</w:t>
      </w:r>
    </w:p>
    <w:p w14:paraId="24BD8719" w14:textId="77777777" w:rsidR="00364E00" w:rsidRDefault="00364E00" w:rsidP="00364E00">
      <w:pPr>
        <w:spacing w:after="0" w:line="240" w:lineRule="auto"/>
        <w:rPr>
          <w:b/>
        </w:rPr>
      </w:pPr>
      <w:r w:rsidRPr="003C095E">
        <w:rPr>
          <w:b/>
        </w:rPr>
        <w:t>Re:</w:t>
      </w:r>
      <w:r w:rsidRPr="003C095E">
        <w:rPr>
          <w:b/>
        </w:rPr>
        <w:tab/>
        <w:t>Proposed Employee Referral Plan for City Police Department</w:t>
      </w:r>
    </w:p>
    <w:p w14:paraId="24BD871A" w14:textId="77777777" w:rsidR="003C095E" w:rsidRPr="003C095E" w:rsidRDefault="003C095E" w:rsidP="00364E00">
      <w:pPr>
        <w:spacing w:after="0" w:line="240" w:lineRule="auto"/>
        <w:rPr>
          <w:b/>
        </w:rPr>
      </w:pPr>
      <w:r>
        <w:rPr>
          <w:b/>
        </w:rPr>
        <w:t>Status:</w:t>
      </w:r>
      <w:r>
        <w:rPr>
          <w:b/>
        </w:rPr>
        <w:tab/>
      </w:r>
      <w:r w:rsidRPr="003C095E">
        <w:rPr>
          <w:b/>
          <w:color w:val="FF0000"/>
        </w:rPr>
        <w:t>APPROVED</w:t>
      </w:r>
    </w:p>
    <w:p w14:paraId="24BD871B" w14:textId="77777777" w:rsidR="00364E00" w:rsidRPr="003C095E" w:rsidRDefault="00364E00" w:rsidP="00364E00">
      <w:pPr>
        <w:spacing w:after="0" w:line="240" w:lineRule="auto"/>
        <w:rPr>
          <w:b/>
        </w:rPr>
      </w:pPr>
    </w:p>
    <w:p w14:paraId="24BD871C" w14:textId="77777777" w:rsidR="00364E00" w:rsidRPr="003C095E" w:rsidRDefault="002C460F" w:rsidP="00364E00">
      <w:pPr>
        <w:spacing w:after="0" w:line="240" w:lineRule="auto"/>
      </w:pPr>
      <w:r w:rsidRPr="003C095E">
        <w:t>It is increasingly difficult to attract high-potential candidates for the entry-level position of police officer (police officer I).  The shortage of qualified job candidates is due to several factors:</w:t>
      </w:r>
    </w:p>
    <w:p w14:paraId="24BD871D" w14:textId="77777777" w:rsidR="002C460F" w:rsidRPr="003C095E" w:rsidRDefault="002C460F" w:rsidP="00364E00">
      <w:pPr>
        <w:spacing w:after="0" w:line="240" w:lineRule="auto"/>
      </w:pPr>
    </w:p>
    <w:p w14:paraId="24BD871E" w14:textId="0D993E20" w:rsidR="002C460F" w:rsidRPr="003C095E" w:rsidRDefault="00B96B05" w:rsidP="002C460F">
      <w:pPr>
        <w:pStyle w:val="ListParagraph"/>
        <w:numPr>
          <w:ilvl w:val="0"/>
          <w:numId w:val="1"/>
        </w:numPr>
        <w:spacing w:after="0" w:line="240" w:lineRule="auto"/>
      </w:pPr>
      <w:r w:rsidRPr="003C095E">
        <w:t>Our state has one of the highest overall cost-of-living indices in the nation</w:t>
      </w:r>
      <w:r w:rsidR="004D7F53">
        <w:t>.</w:t>
      </w:r>
    </w:p>
    <w:p w14:paraId="24BD871F" w14:textId="4AF11309" w:rsidR="00B96B05" w:rsidRPr="003C095E" w:rsidRDefault="00B96B05" w:rsidP="002C460F">
      <w:pPr>
        <w:pStyle w:val="ListParagraph"/>
        <w:numPr>
          <w:ilvl w:val="0"/>
          <w:numId w:val="1"/>
        </w:numPr>
        <w:spacing w:after="0" w:line="240" w:lineRule="auto"/>
      </w:pPr>
      <w:r w:rsidRPr="003C095E">
        <w:t>Our state imposes high rates of income, property</w:t>
      </w:r>
      <w:r w:rsidR="008B60D1">
        <w:t>,</w:t>
      </w:r>
      <w:r w:rsidRPr="003C095E">
        <w:t xml:space="preserve"> and sales taxes on residents</w:t>
      </w:r>
      <w:r w:rsidR="004D7F53">
        <w:t>.</w:t>
      </w:r>
    </w:p>
    <w:p w14:paraId="24BD8720" w14:textId="1D743011" w:rsidR="00B96B05" w:rsidRPr="003C095E" w:rsidRDefault="00B96B05" w:rsidP="002C460F">
      <w:pPr>
        <w:pStyle w:val="ListParagraph"/>
        <w:numPr>
          <w:ilvl w:val="0"/>
          <w:numId w:val="1"/>
        </w:numPr>
        <w:spacing w:after="0" w:line="240" w:lineRule="auto"/>
      </w:pPr>
      <w:r w:rsidRPr="003C095E">
        <w:t>Our state’s overall job outlook—our city’s police department notwithstanding—is poor</w:t>
      </w:r>
      <w:r w:rsidR="004D7F53">
        <w:t>.</w:t>
      </w:r>
    </w:p>
    <w:p w14:paraId="24BD8721" w14:textId="0D64AFF4" w:rsidR="00B96B05" w:rsidRPr="003C095E" w:rsidRDefault="00B96B05" w:rsidP="002C460F">
      <w:pPr>
        <w:pStyle w:val="ListParagraph"/>
        <w:numPr>
          <w:ilvl w:val="0"/>
          <w:numId w:val="1"/>
        </w:numPr>
        <w:spacing w:after="0" w:line="240" w:lineRule="auto"/>
      </w:pPr>
      <w:r w:rsidRPr="003C095E">
        <w:t xml:space="preserve">The climate is </w:t>
      </w:r>
      <w:r w:rsidR="001B21C1">
        <w:t>in</w:t>
      </w:r>
      <w:r w:rsidRPr="003C095E">
        <w:t>temperate, with cold, harsh winters and warm summers</w:t>
      </w:r>
      <w:r w:rsidR="004D7F53">
        <w:t>.</w:t>
      </w:r>
    </w:p>
    <w:p w14:paraId="24BD8722" w14:textId="77777777" w:rsidR="00B96B05" w:rsidRPr="003C095E" w:rsidRDefault="00B96B05" w:rsidP="002C460F">
      <w:pPr>
        <w:pStyle w:val="ListParagraph"/>
        <w:numPr>
          <w:ilvl w:val="0"/>
          <w:numId w:val="1"/>
        </w:numPr>
        <w:spacing w:after="0" w:line="240" w:lineRule="auto"/>
      </w:pPr>
      <w:r w:rsidRPr="003C095E">
        <w:t>Tuition fees for private and public colleges and universities are among the highest in the nation.</w:t>
      </w:r>
    </w:p>
    <w:p w14:paraId="24BD8723" w14:textId="77777777" w:rsidR="00B96B05" w:rsidRPr="003C095E" w:rsidRDefault="00B96B05" w:rsidP="00B96B05">
      <w:pPr>
        <w:spacing w:after="0" w:line="240" w:lineRule="auto"/>
      </w:pPr>
    </w:p>
    <w:p w14:paraId="24BD8724" w14:textId="4425D2CC" w:rsidR="00B96B05" w:rsidRPr="003C095E" w:rsidRDefault="00B96B05" w:rsidP="00B96B05">
      <w:pPr>
        <w:spacing w:after="0" w:line="240" w:lineRule="auto"/>
      </w:pPr>
      <w:r w:rsidRPr="003C095E">
        <w:t xml:space="preserve">Consequently, our state has one of the highest rates of out-migration in the nation. People in all age categories are moving out of the state to take up residence in the </w:t>
      </w:r>
      <w:r w:rsidR="001B21C1">
        <w:t>s</w:t>
      </w:r>
      <w:r w:rsidRPr="003C095E">
        <w:t xml:space="preserve">outheastern or </w:t>
      </w:r>
      <w:r w:rsidR="001B21C1">
        <w:t>s</w:t>
      </w:r>
      <w:r w:rsidRPr="003C095E">
        <w:t>outhwestern United States. Many young people are choosing to find jobs or attend college out</w:t>
      </w:r>
      <w:r w:rsidR="008B60D1">
        <w:t xml:space="preserve"> </w:t>
      </w:r>
      <w:r w:rsidRPr="003C095E">
        <w:t>of</w:t>
      </w:r>
      <w:r w:rsidR="008B60D1">
        <w:t xml:space="preserve"> </w:t>
      </w:r>
      <w:r w:rsidRPr="003C095E">
        <w:t>state</w:t>
      </w:r>
      <w:r w:rsidR="0037500A" w:rsidRPr="003C095E">
        <w:t>; poor job prospects, climate</w:t>
      </w:r>
      <w:r w:rsidR="008B60D1">
        <w:t>,</w:t>
      </w:r>
      <w:r w:rsidR="0037500A" w:rsidRPr="003C095E">
        <w:t xml:space="preserve"> and a high cost of living discourage many from returning. This has made finding qualified job candidates in the local labor market challenging.</w:t>
      </w:r>
    </w:p>
    <w:p w14:paraId="24BD8725" w14:textId="77777777" w:rsidR="0037500A" w:rsidRPr="003C095E" w:rsidRDefault="0037500A" w:rsidP="00B96B05">
      <w:pPr>
        <w:spacing w:after="0" w:line="240" w:lineRule="auto"/>
      </w:pPr>
    </w:p>
    <w:p w14:paraId="24BD8726" w14:textId="7FBCF361" w:rsidR="0037500A" w:rsidRPr="003C095E" w:rsidRDefault="0037500A" w:rsidP="00B96B05">
      <w:pPr>
        <w:spacing w:after="0" w:line="240" w:lineRule="auto"/>
      </w:pPr>
      <w:r w:rsidRPr="003C095E">
        <w:t>Unfortunately, our need to recruit entry-level police has never been greater. The average age of current officers is 45</w:t>
      </w:r>
      <w:r w:rsidR="001B21C1">
        <w:t>.</w:t>
      </w:r>
      <w:r w:rsidRPr="003C095E">
        <w:t xml:space="preserve"> </w:t>
      </w:r>
      <w:r w:rsidR="001B21C1">
        <w:t>Within the next five years,</w:t>
      </w:r>
      <w:r w:rsidR="001B21C1" w:rsidRPr="003C095E">
        <w:t xml:space="preserve"> </w:t>
      </w:r>
      <w:r w:rsidRPr="003C095E">
        <w:t xml:space="preserve">24% of the current force will be eligible for </w:t>
      </w:r>
      <w:proofErr w:type="gramStart"/>
      <w:r w:rsidRPr="003C095E">
        <w:t>retirement</w:t>
      </w:r>
      <w:r w:rsidR="001B21C1">
        <w:t>,</w:t>
      </w:r>
      <w:r w:rsidRPr="003C095E">
        <w:t xml:space="preserve"> </w:t>
      </w:r>
      <w:r w:rsidR="001B21C1">
        <w:t>And</w:t>
      </w:r>
      <w:proofErr w:type="gramEnd"/>
      <w:r w:rsidR="001B21C1">
        <w:t xml:space="preserve"> a</w:t>
      </w:r>
      <w:r w:rsidRPr="003C095E">
        <w:t>llowing for promotion from within (required by our union contract with the officer’s union), one quarter of the current force will have to be replaced. This demographic statistic does not account for additional factors that may increase voluntary and involuntary termination of officers, such as relocation, illness or death.</w:t>
      </w:r>
    </w:p>
    <w:p w14:paraId="24BD8727" w14:textId="77777777" w:rsidR="0037500A" w:rsidRPr="003C095E" w:rsidRDefault="0037500A" w:rsidP="00B96B05">
      <w:pPr>
        <w:spacing w:after="0" w:line="240" w:lineRule="auto"/>
      </w:pPr>
    </w:p>
    <w:p w14:paraId="24BD8728" w14:textId="5D89F113" w:rsidR="003C095E" w:rsidRDefault="0037500A" w:rsidP="00B96B05">
      <w:pPr>
        <w:spacing w:after="0" w:line="240" w:lineRule="auto"/>
      </w:pPr>
      <w:r w:rsidRPr="003C095E">
        <w:t>To address the shortfall of qualified entry-level police officers, I suggest immediate implementation o</w:t>
      </w:r>
      <w:r w:rsidR="003C095E" w:rsidRPr="003C095E">
        <w:t>f an employee referral policy. In accordance with this policy, any employee who refers a successful police officer I candidate will receive $1500.00, to be paid as follows: one $250.00 payment will be disbursed when the police officer candidate accepts the</w:t>
      </w:r>
      <w:r w:rsidR="003C095E">
        <w:t xml:space="preserve"> job offer; one $250.00 payment will be disbursed when the police officer candidate successfully completes </w:t>
      </w:r>
      <w:r w:rsidR="000430DF">
        <w:t>the</w:t>
      </w:r>
      <w:r w:rsidR="003C095E">
        <w:t xml:space="preserve"> 12-week training program at the police academy; and the remaining $1000.00 payment will be disbursed after the police officer completes </w:t>
      </w:r>
      <w:r w:rsidR="000430DF">
        <w:t>the</w:t>
      </w:r>
      <w:r w:rsidR="003C095E">
        <w:t xml:space="preserve"> first year of active duty. This policy offers several advantages for officer recruitment, selection</w:t>
      </w:r>
      <w:r w:rsidR="000430DF">
        <w:t xml:space="preserve">, </w:t>
      </w:r>
      <w:r w:rsidR="003C095E">
        <w:t>and onboarding:</w:t>
      </w:r>
    </w:p>
    <w:p w14:paraId="24BD8729" w14:textId="77777777" w:rsidR="0037500A" w:rsidRDefault="003C095E" w:rsidP="003C095E">
      <w:pPr>
        <w:pStyle w:val="ListParagraph"/>
        <w:numPr>
          <w:ilvl w:val="0"/>
          <w:numId w:val="2"/>
        </w:numPr>
        <w:spacing w:after="0" w:line="240" w:lineRule="auto"/>
      </w:pPr>
      <w:r>
        <w:t>Employees will help the human resource department identify qualified candidates in the local region or those outside the region who are interested in returning or relocating.</w:t>
      </w:r>
    </w:p>
    <w:p w14:paraId="24BD872A" w14:textId="0FF245AA" w:rsidR="003C095E" w:rsidRDefault="003C095E" w:rsidP="003C095E">
      <w:pPr>
        <w:pStyle w:val="ListParagraph"/>
        <w:numPr>
          <w:ilvl w:val="0"/>
          <w:numId w:val="2"/>
        </w:numPr>
        <w:spacing w:after="0" w:line="240" w:lineRule="auto"/>
      </w:pPr>
      <w:r>
        <w:t>Employees are motivated to recommend only motivated, high-potential job candidates</w:t>
      </w:r>
      <w:r w:rsidR="000430DF">
        <w:t>.</w:t>
      </w:r>
    </w:p>
    <w:p w14:paraId="24BD872B" w14:textId="5C67437A" w:rsidR="003C095E" w:rsidRDefault="003C095E" w:rsidP="003C095E">
      <w:pPr>
        <w:pStyle w:val="ListParagraph"/>
        <w:numPr>
          <w:ilvl w:val="0"/>
          <w:numId w:val="2"/>
        </w:numPr>
        <w:spacing w:after="0" w:line="240" w:lineRule="auto"/>
      </w:pPr>
      <w:r>
        <w:t>Employees are motivated to assist the new officers throughout the training and orientation process to ensure their success</w:t>
      </w:r>
      <w:r w:rsidR="000430DF">
        <w:t>.</w:t>
      </w:r>
    </w:p>
    <w:p w14:paraId="24BD872C" w14:textId="5DDBAA54" w:rsidR="003C095E" w:rsidRDefault="003C095E" w:rsidP="003C095E">
      <w:pPr>
        <w:pStyle w:val="ListParagraph"/>
        <w:numPr>
          <w:ilvl w:val="0"/>
          <w:numId w:val="2"/>
        </w:numPr>
        <w:spacing w:after="0" w:line="240" w:lineRule="auto"/>
      </w:pPr>
      <w:r>
        <w:t>Retention of new police officers should increase with only a modest payment of $1500.00</w:t>
      </w:r>
      <w:r w:rsidR="000430DF">
        <w:t xml:space="preserve"> per </w:t>
      </w:r>
      <w:r>
        <w:t>candidate.</w:t>
      </w:r>
    </w:p>
    <w:p w14:paraId="4B887595" w14:textId="77777777" w:rsidR="008B60D1" w:rsidRDefault="008B60D1" w:rsidP="003C095E">
      <w:pPr>
        <w:spacing w:after="0" w:line="240" w:lineRule="auto"/>
      </w:pPr>
    </w:p>
    <w:p w14:paraId="24BD872D" w14:textId="77777777" w:rsidR="003C095E" w:rsidRPr="003C095E" w:rsidRDefault="003C095E" w:rsidP="003C095E">
      <w:pPr>
        <w:spacing w:after="0" w:line="240" w:lineRule="auto"/>
      </w:pPr>
      <w:r>
        <w:t>In my opinion, these benefits far outweigh the modest cost of the employee referral program for new city police officers.</w:t>
      </w:r>
    </w:p>
    <w:sectPr w:rsidR="003C095E" w:rsidRPr="003C095E" w:rsidSect="00235F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3E5646"/>
    <w:multiLevelType w:val="hybridMultilevel"/>
    <w:tmpl w:val="2310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80D4656"/>
    <w:multiLevelType w:val="hybridMultilevel"/>
    <w:tmpl w:val="11F099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E00"/>
    <w:rsid w:val="00042EB2"/>
    <w:rsid w:val="000430DF"/>
    <w:rsid w:val="00125431"/>
    <w:rsid w:val="001B21C1"/>
    <w:rsid w:val="001E6254"/>
    <w:rsid w:val="00235FDD"/>
    <w:rsid w:val="00266773"/>
    <w:rsid w:val="00280935"/>
    <w:rsid w:val="002C460F"/>
    <w:rsid w:val="00315B5E"/>
    <w:rsid w:val="00364E00"/>
    <w:rsid w:val="0037500A"/>
    <w:rsid w:val="003C095E"/>
    <w:rsid w:val="004D7F53"/>
    <w:rsid w:val="006B4632"/>
    <w:rsid w:val="00810343"/>
    <w:rsid w:val="008B60D1"/>
    <w:rsid w:val="009D1A72"/>
    <w:rsid w:val="009F219A"/>
    <w:rsid w:val="00A47EB8"/>
    <w:rsid w:val="00B274B6"/>
    <w:rsid w:val="00B96B05"/>
    <w:rsid w:val="00BD6536"/>
    <w:rsid w:val="00D31469"/>
    <w:rsid w:val="00D40629"/>
    <w:rsid w:val="00D44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D8714"/>
  <w15:docId w15:val="{317D9F05-399F-3141-9004-06E68B519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460F"/>
    <w:pPr>
      <w:ind w:left="720"/>
      <w:contextualSpacing/>
    </w:pPr>
  </w:style>
  <w:style w:type="paragraph" w:styleId="BalloonText">
    <w:name w:val="Balloon Text"/>
    <w:basedOn w:val="Normal"/>
    <w:link w:val="BalloonTextChar"/>
    <w:uiPriority w:val="99"/>
    <w:semiHidden/>
    <w:unhideWhenUsed/>
    <w:rsid w:val="004D7F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7F5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199B0995035E42948139B8C23A2803" ma:contentTypeVersion="18" ma:contentTypeDescription="Create a new document." ma:contentTypeScope="" ma:versionID="4e4b3dfd38c075a6de33c8eac850adaf">
  <xsd:schema xmlns:xsd="http://www.w3.org/2001/XMLSchema" xmlns:xs="http://www.w3.org/2001/XMLSchema" xmlns:p="http://schemas.microsoft.com/office/2006/metadata/properties" xmlns:ns1="http://schemas.microsoft.com/sharepoint/v3" xmlns:ns2="ae4acd1a-5995-4d08-9ed3-dc5a4925f26e" xmlns:ns3="a4fb25ba-c270-41a2-8bf2-21ff5361c625" xmlns:ns4="e416a472-87f1-4724-9b75-910451096b6c" targetNamespace="http://schemas.microsoft.com/office/2006/metadata/properties" ma:root="true" ma:fieldsID="d8549a7a508c6d8254a6d74ed3d71d38" ns1:_="" ns2:_="" ns3:_="" ns4:_="">
    <xsd:import namespace="http://schemas.microsoft.com/sharepoint/v3"/>
    <xsd:import namespace="ae4acd1a-5995-4d08-9ed3-dc5a4925f26e"/>
    <xsd:import namespace="a4fb25ba-c270-41a2-8bf2-21ff5361c625"/>
    <xsd:import namespace="e416a472-87f1-4724-9b75-910451096b6c"/>
    <xsd:element name="properties">
      <xsd:complexType>
        <xsd:sequence>
          <xsd:element name="documentManagement">
            <xsd:complexType>
              <xsd:all>
                <xsd:element ref="ns2:Change_x0020_published_x003f_" minOccurs="0"/>
                <xsd:element ref="ns2:College" minOccurs="0"/>
                <xsd:element ref="ns2:Ticket_x0020_number" minOccurs="0"/>
                <xsd:element ref="ns2:Version_x0020_history" minOccurs="0"/>
                <xsd:element ref="ns2:Course_x0020_Code" minOccurs="0"/>
                <xsd:element ref="ns2:Discipline" minOccurs="0"/>
                <xsd:element ref="ns2:Course_x0020_number" minOccurs="0"/>
                <xsd:element ref="ns2:Course_x0020_Title" minOccurs="0"/>
                <xsd:element ref="ns2:Course_x0020_Short_x0020_Name" minOccurs="0"/>
                <xsd:element ref="ns3:APM" minOccurs="0"/>
                <xsd:element ref="ns4:Discipline" minOccurs="0"/>
                <xsd:element ref="ns4:Course_x0020_Title" minOccurs="0"/>
                <xsd:element ref="ns4:Course_x0020_Short_x0020_Name" minOccurs="0"/>
                <xsd:element ref="ns3:Course_x0020_Number" minOccurs="0"/>
                <xsd:element ref="ns4:Course_x0020_Code" minOccurs="0"/>
                <xsd:element ref="ns1:DocumentSe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3" nillable="true" ma:displayName="Description" ma:description="A description of the Document 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4acd1a-5995-4d08-9ed3-dc5a4925f26e" elementFormDefault="qualified">
    <xsd:import namespace="http://schemas.microsoft.com/office/2006/documentManagement/types"/>
    <xsd:import namespace="http://schemas.microsoft.com/office/infopath/2007/PartnerControls"/>
    <xsd:element name="Change_x0020_published_x003f_" ma:index="4" nillable="true" ma:displayName="Change published?" ma:default="0" ma:internalName="Change_x0020_published_x003f_" ma:readOnly="false">
      <xsd:simpleType>
        <xsd:restriction base="dms:Boolean"/>
      </xsd:simpleType>
    </xsd:element>
    <xsd:element name="College" ma:index="5" nillable="true" ma:displayName="College" ma:format="Dropdown" ma:internalName="College">
      <xsd:simpleType>
        <xsd:restriction base="dms:Choice">
          <xsd:enumeration value="Teachers College"/>
          <xsd:enumeration value="IT College"/>
          <xsd:enumeration value="Health Professions"/>
          <xsd:enumeration value="General Ed"/>
          <xsd:enumeration value="Business College"/>
          <xsd:enumeration value="N/A"/>
        </xsd:restriction>
      </xsd:simpleType>
    </xsd:element>
    <xsd:element name="Ticket_x0020_number" ma:index="6" nillable="true" ma:displayName="Ticket number" ma:default="N/A" ma:description="Add the ticket number associated with Salesforce" ma:format="Dropdown" ma:internalName="Ticket_x0020_number" ma:readOnly="false">
      <xsd:simpleType>
        <xsd:union memberTypes="dms:Text">
          <xsd:simpleType>
            <xsd:restriction base="dms:Choice">
              <xsd:enumeration value="N/A"/>
            </xsd:restriction>
          </xsd:simpleType>
        </xsd:union>
      </xsd:simpleType>
    </xsd:element>
    <xsd:element name="Version_x0020_history" ma:index="7" nillable="true" ma:displayName="Version history" ma:format="Image" ma:internalName="Version_x0020_history"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urse_x0020_Code" ma:index="12" nillable="true" ma:displayName="Course Code" ma:internalName="Course_x0020_Code">
      <xsd:simpleType>
        <xsd:restriction base="dms:Text">
          <xsd:maxLength value="255"/>
        </xsd:restriction>
      </xsd:simpleType>
    </xsd:element>
    <xsd:element name="Discipline" ma:index="13" nillable="true" ma:displayName="Discipline" ma:internalName="Discipline">
      <xsd:simpleType>
        <xsd:restriction base="dms:Text">
          <xsd:maxLength value="255"/>
        </xsd:restriction>
      </xsd:simpleType>
    </xsd:element>
    <xsd:element name="Course_x0020_number" ma:index="14" nillable="true" ma:displayName="Course number" ma:internalName="Course_x0020_number">
      <xsd:simpleType>
        <xsd:restriction base="dms:Text">
          <xsd:maxLength value="255"/>
        </xsd:restriction>
      </xsd:simpleType>
    </xsd:element>
    <xsd:element name="Course_x0020_Title" ma:index="15" nillable="true" ma:displayName="Course Title" ma:description="The full name of the course." ma:internalName="Course_x0020_Title">
      <xsd:simpleType>
        <xsd:restriction base="dms:Text">
          <xsd:maxLength value="255"/>
        </xsd:restriction>
      </xsd:simpleType>
    </xsd:element>
    <xsd:element name="Course_x0020_Short_x0020_Name" ma:index="16" nillable="true" ma:displayName="Course Short Name" ma:description="If one exists." ma:internalName="Course_x0020_Short_x0020_Nam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fb25ba-c270-41a2-8bf2-21ff5361c625" elementFormDefault="qualified">
    <xsd:import namespace="http://schemas.microsoft.com/office/2006/documentManagement/types"/>
    <xsd:import namespace="http://schemas.microsoft.com/office/infopath/2007/PartnerControls"/>
    <xsd:element name="APM" ma:index="17" nillable="true" ma:displayName="APM" ma:list="UserInfo" ma:SharePointGroup="160" ma:internalName="APM0"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urse_x0020_Number" ma:index="21" nillable="true" ma:displayName="Course Number" ma:internalName="Course_x0020_Number0">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6a472-87f1-4724-9b75-910451096b6c" elementFormDefault="qualified">
    <xsd:import namespace="http://schemas.microsoft.com/office/2006/documentManagement/types"/>
    <xsd:import namespace="http://schemas.microsoft.com/office/infopath/2007/PartnerControls"/>
    <xsd:element name="Discipline" ma:index="18" nillable="true" ma:displayName="Discipline" ma:internalName="Discipline0">
      <xsd:simpleType>
        <xsd:restriction base="dms:Text">
          <xsd:maxLength value="255"/>
        </xsd:restriction>
      </xsd:simpleType>
    </xsd:element>
    <xsd:element name="Course_x0020_Title" ma:index="19" nillable="true" ma:displayName="Course Title" ma:internalName="Course_x0020_Title0">
      <xsd:simpleType>
        <xsd:restriction base="dms:Text">
          <xsd:maxLength value="255"/>
        </xsd:restriction>
      </xsd:simpleType>
    </xsd:element>
    <xsd:element name="Course_x0020_Short_x0020_Name" ma:index="20" nillable="true" ma:displayName="Course Short Name" ma:description="If one exists." ma:internalName="Course_x0020_Short_x0020_Name0">
      <xsd:simpleType>
        <xsd:restriction base="dms:Text">
          <xsd:maxLength value="255"/>
        </xsd:restriction>
      </xsd:simpleType>
    </xsd:element>
    <xsd:element name="Course_x0020_Code" ma:index="22" nillable="true" ma:displayName="Course Code" ma:internalName="Course_x0020_Code0">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ollege xmlns="ae4acd1a-5995-4d08-9ed3-dc5a4925f26e" xsi:nil="true"/>
    <Ticket_x0020_number xmlns="ae4acd1a-5995-4d08-9ed3-dc5a4925f26e">N/A</Ticket_x0020_number>
    <Change_x0020_published_x003f_ xmlns="ae4acd1a-5995-4d08-9ed3-dc5a4925f26e">false</Change_x0020_published_x003f_>
    <Version_x0020_history xmlns="ae4acd1a-5995-4d08-9ed3-dc5a4925f26e">
      <Url xsi:nil="true"/>
      <Description xsi:nil="true"/>
    </Version_x0020_history>
    <Course_x0020_number xmlns="ae4acd1a-5995-4d08-9ed3-dc5a4925f26e" xsi:nil="true"/>
    <Course_x0020_Title xmlns="ae4acd1a-5995-4d08-9ed3-dc5a4925f26e" xsi:nil="true"/>
    <Course_x0020_Code xmlns="ae4acd1a-5995-4d08-9ed3-dc5a4925f26e" xsi:nil="true"/>
    <Discipline xmlns="ae4acd1a-5995-4d08-9ed3-dc5a4925f26e" xsi:nil="true"/>
    <Course_x0020_Short_x0020_Name xmlns="ae4acd1a-5995-4d08-9ed3-dc5a4925f26e" xsi:nil="true"/>
    <APM xmlns="a4fb25ba-c270-41a2-8bf2-21ff5361c625">
      <UserInfo>
        <DisplayName/>
        <AccountId xsi:nil="true"/>
        <AccountType/>
      </UserInfo>
    </APM>
    <Discipline xmlns="e416a472-87f1-4724-9b75-910451096b6c" xsi:nil="true"/>
    <DocumentSetDescription xmlns="http://schemas.microsoft.com/sharepoint/v3" xsi:nil="true"/>
    <Course_x0020_Code xmlns="e416a472-87f1-4724-9b75-910451096b6c" xsi:nil="true"/>
    <Course_x0020_Short_x0020_Name xmlns="e416a472-87f1-4724-9b75-910451096b6c" xsi:nil="true"/>
    <Course_x0020_Title xmlns="e416a472-87f1-4724-9b75-910451096b6c" xsi:nil="true"/>
    <Course_x0020_Number xmlns="a4fb25ba-c270-41a2-8bf2-21ff5361c62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97A0A-9A08-4D71-9C95-3AD430A8F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4acd1a-5995-4d08-9ed3-dc5a4925f26e"/>
    <ds:schemaRef ds:uri="a4fb25ba-c270-41a2-8bf2-21ff5361c625"/>
    <ds:schemaRef ds:uri="e416a472-87f1-4724-9b75-910451096b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69923E-FC7F-43AF-AA7D-4C1AD0D97A24}">
  <ds:schemaRefs>
    <ds:schemaRef ds:uri="http://schemas.microsoft.com/office/2006/documentManagement/types"/>
    <ds:schemaRef ds:uri="http://purl.org/dc/terms/"/>
    <ds:schemaRef ds:uri="http://schemas.microsoft.com/office/infopath/2007/PartnerControls"/>
    <ds:schemaRef ds:uri="http://www.w3.org/XML/1998/namespace"/>
    <ds:schemaRef ds:uri="http://purl.org/dc/elements/1.1/"/>
    <ds:schemaRef ds:uri="http://schemas.openxmlformats.org/package/2006/metadata/core-properties"/>
    <ds:schemaRef ds:uri="ae4acd1a-5995-4d08-9ed3-dc5a4925f26e"/>
    <ds:schemaRef ds:uri="http://purl.org/dc/dcmitype/"/>
    <ds:schemaRef ds:uri="http://schemas.microsoft.com/office/2006/metadata/properties"/>
    <ds:schemaRef ds:uri="e416a472-87f1-4724-9b75-910451096b6c"/>
    <ds:schemaRef ds:uri="a4fb25ba-c270-41a2-8bf2-21ff5361c625"/>
    <ds:schemaRef ds:uri="http://schemas.microsoft.com/sharepoint/v3"/>
  </ds:schemaRefs>
</ds:datastoreItem>
</file>

<file path=customXml/itemProps3.xml><?xml version="1.0" encoding="utf-8"?>
<ds:datastoreItem xmlns:ds="http://schemas.openxmlformats.org/officeDocument/2006/customXml" ds:itemID="{81758A75-8114-447B-8D4A-B7C290BB58A7}">
  <ds:schemaRefs>
    <ds:schemaRef ds:uri="http://schemas.microsoft.com/sharepoint/v3/contenttype/forms"/>
  </ds:schemaRefs>
</ds:datastoreItem>
</file>

<file path=customXml/itemProps4.xml><?xml version="1.0" encoding="utf-8"?>
<ds:datastoreItem xmlns:ds="http://schemas.openxmlformats.org/officeDocument/2006/customXml" ds:itemID="{D2EB8808-DCB7-42BB-9AE6-9FA85ED60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NNelsen</dc:creator>
  <cp:lastModifiedBy>Julius Lorentzen</cp:lastModifiedBy>
  <cp:revision>2</cp:revision>
  <dcterms:created xsi:type="dcterms:W3CDTF">2018-10-31T20:06:00Z</dcterms:created>
  <dcterms:modified xsi:type="dcterms:W3CDTF">2018-10-31T20:06:00Z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0x0101005E199B0995035E42948139B8C23A2803</vt:lpwstr>
  </property>
  <property fmtid="{D5CDD505-2E9C-101B-9397-08002B2CF9AE}" pid="3" name="Steps Completed">
    <vt:lpwstr>;#N/A;#</vt:lpwstr>
  </property>
  <property fmtid="{D5CDD505-2E9C-101B-9397-08002B2CF9AE}" pid="4" name="APM">
    <vt:lpwstr>33;#;#33;#</vt:lpwstr>
  </property>
  <property fmtid="{D5CDD505-2E9C-101B-9397-08002B2CF9AE}" pid="5" name="Vendor">
    <vt:lpwstr>N/A</vt:lpwstr>
  </property>
  <property fmtid="{D5CDD505-2E9C-101B-9397-08002B2CF9AE}" pid="6" name="Assessment Type">
    <vt:lpwstr>;#Performance;#</vt:lpwstr>
  </property>
  <property fmtid="{D5CDD505-2E9C-101B-9397-08002B2CF9AE}" pid="7" name="Developer">
    <vt:lpwstr>58;#;#58;#</vt:lpwstr>
  </property>
  <property fmtid="{D5CDD505-2E9C-101B-9397-08002B2CF9AE}" pid="8" name="Editor0">
    <vt:lpwstr>43</vt:lpwstr>
  </property>
  <property fmtid="{D5CDD505-2E9C-101B-9397-08002B2CF9AE}" pid="9" name="OA Steps Completed">
    <vt:lpwstr>;#N/A;#</vt:lpwstr>
  </property>
  <property fmtid="{D5CDD505-2E9C-101B-9397-08002B2CF9AE}" pid="10" name="SME">
    <vt:lpwstr>Bonalyn Nelson</vt:lpwstr>
  </property>
  <property fmtid="{D5CDD505-2E9C-101B-9397-08002B2CF9AE}" pid="11" name="Doc Type">
    <vt:lpwstr>;#Attachment;#</vt:lpwstr>
  </property>
  <property fmtid="{D5CDD505-2E9C-101B-9397-08002B2CF9AE}" pid="12" name="DocumentSetDescription">
    <vt:lpwstr/>
  </property>
</Properties>
</file>